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430322" w:rsidRPr="009468B0" w14:paraId="4A929E54" w14:textId="77777777" w:rsidTr="00F56C0B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989D584" w14:textId="77777777" w:rsidR="00430322" w:rsidRPr="009468B0" w:rsidRDefault="00430322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7D11155" w14:textId="77777777" w:rsidR="00430322" w:rsidRPr="009468B0" w:rsidRDefault="00430322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30322" w:rsidRPr="009468B0" w14:paraId="366152CA" w14:textId="77777777" w:rsidTr="003E54FF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75D0DC0C" w14:textId="77777777" w:rsidR="00430322" w:rsidRPr="009468B0" w:rsidRDefault="00430322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896A8E6" w14:textId="77777777" w:rsidR="00430322" w:rsidRPr="009468B0" w:rsidRDefault="00430322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6DA7903" w14:textId="7BF21675" w:rsidR="00430322" w:rsidRPr="009468B0" w:rsidRDefault="00430322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3E54FF">
              <w:rPr>
                <w:sz w:val="20"/>
                <w:szCs w:val="20"/>
              </w:rPr>
              <w:t>2</w:t>
            </w:r>
            <w:r w:rsidR="00CF6DBD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430322" w:rsidRPr="009468B0" w14:paraId="18531825" w14:textId="77777777" w:rsidTr="00F56C0B">
        <w:trPr>
          <w:trHeight w:val="393"/>
        </w:trPr>
        <w:tc>
          <w:tcPr>
            <w:tcW w:w="9062" w:type="dxa"/>
            <w:gridSpan w:val="6"/>
            <w:vAlign w:val="center"/>
          </w:tcPr>
          <w:p w14:paraId="4EB1DC09" w14:textId="77777777" w:rsidR="00430322" w:rsidRPr="009468B0" w:rsidRDefault="00430322" w:rsidP="00F56C0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430322" w:rsidRPr="009468B0" w14:paraId="7F5F2E06" w14:textId="77777777" w:rsidTr="00F56C0B">
        <w:trPr>
          <w:trHeight w:val="415"/>
        </w:trPr>
        <w:tc>
          <w:tcPr>
            <w:tcW w:w="9062" w:type="dxa"/>
            <w:gridSpan w:val="6"/>
            <w:vAlign w:val="center"/>
          </w:tcPr>
          <w:p w14:paraId="46D1F2DF" w14:textId="77777777" w:rsidR="00430322" w:rsidRPr="009468B0" w:rsidRDefault="00430322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232DB6">
              <w:rPr>
                <w:b/>
                <w:sz w:val="20"/>
                <w:szCs w:val="20"/>
              </w:rPr>
              <w:t>Godišnje ponavljanje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232DB6">
              <w:rPr>
                <w:b/>
                <w:sz w:val="20"/>
                <w:szCs w:val="20"/>
              </w:rPr>
              <w:t>brojevi do 20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430322" w:rsidRPr="009468B0" w14:paraId="16C6BB52" w14:textId="77777777" w:rsidTr="00F56C0B">
        <w:trPr>
          <w:trHeight w:val="420"/>
        </w:trPr>
        <w:tc>
          <w:tcPr>
            <w:tcW w:w="9062" w:type="dxa"/>
            <w:gridSpan w:val="6"/>
            <w:vAlign w:val="center"/>
          </w:tcPr>
          <w:p w14:paraId="0175944B" w14:textId="77777777" w:rsidR="00430322" w:rsidRPr="00DE0216" w:rsidRDefault="00430322" w:rsidP="00F56C0B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>čitati</w:t>
            </w:r>
            <w:r>
              <w:rPr>
                <w:rFonts w:ascii="BemboRoman" w:hAnsi="BemboRoman" w:cs="BemboRoman"/>
                <w:sz w:val="20"/>
                <w:szCs w:val="20"/>
              </w:rPr>
              <w:t>,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 xml:space="preserve"> zapisivati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i uspoređivati</w:t>
            </w:r>
            <w:r w:rsidRPr="00973552">
              <w:rPr>
                <w:rFonts w:ascii="BemboRoman" w:hAnsi="BemboRoman" w:cs="BemboRoman"/>
                <w:sz w:val="20"/>
                <w:szCs w:val="20"/>
              </w:rPr>
              <w:t xml:space="preserve"> brojeve </w:t>
            </w:r>
            <w:r>
              <w:rPr>
                <w:rFonts w:ascii="BemboRoman" w:hAnsi="BemboRoman" w:cs="BemboRoman"/>
                <w:sz w:val="20"/>
                <w:szCs w:val="20"/>
              </w:rPr>
              <w:t>do 20</w:t>
            </w:r>
          </w:p>
        </w:tc>
      </w:tr>
      <w:tr w:rsidR="00430322" w:rsidRPr="009468B0" w14:paraId="46807902" w14:textId="77777777" w:rsidTr="00F56C0B">
        <w:trPr>
          <w:trHeight w:val="398"/>
        </w:trPr>
        <w:tc>
          <w:tcPr>
            <w:tcW w:w="9062" w:type="dxa"/>
            <w:gridSpan w:val="6"/>
            <w:vAlign w:val="center"/>
          </w:tcPr>
          <w:p w14:paraId="610CE37F" w14:textId="77777777" w:rsidR="00430322" w:rsidRPr="009E0CDC" w:rsidRDefault="00430322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CF0497">
              <w:rPr>
                <w:sz w:val="20"/>
                <w:szCs w:val="20"/>
              </w:rPr>
              <w:t xml:space="preserve">UČENJA: Učenik </w:t>
            </w:r>
            <w:r>
              <w:rPr>
                <w:sz w:val="20"/>
                <w:szCs w:val="20"/>
              </w:rPr>
              <w:t>čita i zapisuje brojeve do 20. O</w:t>
            </w:r>
            <w:r w:rsidRPr="00CF0497">
              <w:rPr>
                <w:sz w:val="20"/>
                <w:szCs w:val="20"/>
              </w:rPr>
              <w:t>dređuje odno</w:t>
            </w:r>
            <w:r>
              <w:rPr>
                <w:sz w:val="20"/>
                <w:szCs w:val="20"/>
              </w:rPr>
              <w:t>se</w:t>
            </w:r>
            <w:r w:rsidRPr="00CF0497">
              <w:rPr>
                <w:sz w:val="20"/>
                <w:szCs w:val="20"/>
              </w:rPr>
              <w:t xml:space="preserve"> među količin</w:t>
            </w:r>
            <w:r>
              <w:rPr>
                <w:sz w:val="20"/>
                <w:szCs w:val="20"/>
              </w:rPr>
              <w:t>a</w:t>
            </w:r>
            <w:r w:rsidRPr="00CF0497">
              <w:rPr>
                <w:sz w:val="20"/>
                <w:szCs w:val="20"/>
              </w:rPr>
              <w:t xml:space="preserve">ma riječima: </w:t>
            </w:r>
            <w:r w:rsidRPr="00755DA2">
              <w:rPr>
                <w:i/>
                <w:sz w:val="20"/>
                <w:szCs w:val="20"/>
              </w:rPr>
              <w:t>više – manje – jednako</w:t>
            </w:r>
            <w:r>
              <w:rPr>
                <w:sz w:val="20"/>
                <w:szCs w:val="20"/>
              </w:rPr>
              <w:t xml:space="preserve"> i matematičkim znakovima </w:t>
            </w:r>
            <w:r w:rsidRPr="00CF0497">
              <w:rPr>
                <w:sz w:val="20"/>
                <w:szCs w:val="20"/>
              </w:rPr>
              <w:t>(</w:t>
            </w:r>
            <w:r w:rsidRPr="00F3230A">
              <w:rPr>
                <w:i/>
                <w:sz w:val="20"/>
                <w:szCs w:val="20"/>
              </w:rPr>
              <w:t>Brojevi – A.1.1., A.1.2., A.1.3.</w:t>
            </w:r>
            <w:r w:rsidRPr="00CF0497">
              <w:rPr>
                <w:sz w:val="20"/>
                <w:szCs w:val="20"/>
              </w:rPr>
              <w:t>).</w:t>
            </w:r>
          </w:p>
        </w:tc>
      </w:tr>
      <w:tr w:rsidR="00430322" w:rsidRPr="009468B0" w14:paraId="5D683F5B" w14:textId="77777777" w:rsidTr="00F56C0B">
        <w:trPr>
          <w:trHeight w:val="417"/>
        </w:trPr>
        <w:tc>
          <w:tcPr>
            <w:tcW w:w="9062" w:type="dxa"/>
            <w:gridSpan w:val="6"/>
            <w:vAlign w:val="center"/>
          </w:tcPr>
          <w:p w14:paraId="49AF193E" w14:textId="77777777" w:rsidR="00430322" w:rsidRPr="009468B0" w:rsidRDefault="00430322" w:rsidP="00F56C0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430322" w:rsidRPr="00C208B7" w14:paraId="17DA3B32" w14:textId="77777777" w:rsidTr="00F56C0B">
        <w:tc>
          <w:tcPr>
            <w:tcW w:w="1838" w:type="dxa"/>
            <w:vAlign w:val="center"/>
          </w:tcPr>
          <w:p w14:paraId="03536C1D" w14:textId="77777777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32675726" w14:textId="77777777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18712A4" w14:textId="77777777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5E2F325" w14:textId="3C4E97AA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3E54FF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E96BCEB" w14:textId="77777777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430322" w:rsidRPr="00C208B7" w14:paraId="5EA469E4" w14:textId="77777777" w:rsidTr="00F56C0B">
        <w:tc>
          <w:tcPr>
            <w:tcW w:w="1838" w:type="dxa"/>
          </w:tcPr>
          <w:p w14:paraId="2A1DAD01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  <w:p w14:paraId="4F82CFE9" w14:textId="77777777" w:rsidR="00430322" w:rsidRPr="00451721" w:rsidRDefault="00430322" w:rsidP="0043032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86F019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59D3043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A514078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A233C66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4D0D1D2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A0E4B0A" w14:textId="77777777" w:rsidR="00430322" w:rsidRDefault="00430322" w:rsidP="0043032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161B21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BFA3F66" w14:textId="77777777" w:rsidR="00430322" w:rsidRPr="000B7F6B" w:rsidRDefault="00430322" w:rsidP="00F56C0B">
            <w:pPr>
              <w:rPr>
                <w:sz w:val="18"/>
                <w:szCs w:val="18"/>
              </w:rPr>
            </w:pPr>
          </w:p>
          <w:p w14:paraId="2A5F0F7C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BE1E350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43DA30AE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48A5B07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AD2F0E2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39700A0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A3DBF62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4DE3CA5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36D69791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1816A58" w14:textId="77777777" w:rsidR="00430322" w:rsidRPr="00977A46" w:rsidRDefault="00430322" w:rsidP="00430322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CD9958D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  <w:p w14:paraId="024B0510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  <w:p w14:paraId="130DEB31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  <w:p w14:paraId="18046902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  <w:p w14:paraId="7C3D30AA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5280D9C6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342F700D" w14:textId="615181AD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prikazuje brojeve do 20 i proziva učenike da ih pročitaju (</w:t>
            </w:r>
            <w:r w:rsidR="00CF6DB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CF6DBD">
              <w:rPr>
                <w:sz w:val="18"/>
                <w:szCs w:val="18"/>
              </w:rPr>
              <w:t>73</w:t>
            </w:r>
            <w:r>
              <w:rPr>
                <w:sz w:val="18"/>
                <w:szCs w:val="18"/>
              </w:rPr>
              <w:t xml:space="preserve">). </w:t>
            </w:r>
          </w:p>
          <w:p w14:paraId="1AEA6483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ponavljati brojeve do 20. </w:t>
            </w:r>
          </w:p>
          <w:p w14:paraId="2D1EBB80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0F0BE309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56119953" w14:textId="42F4C74C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Dijelimo učenike u dvije skupine. Jedni predstavljaju jednoznamenkaste brojeve, a drugi dvoznamenkaste.</w:t>
            </w:r>
            <w:r w:rsidR="003E54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Učiteljica/učitelj govori brojeve do 20 i ovisno o tome koji je broj izgovoren, učenici čučnu. </w:t>
            </w:r>
          </w:p>
          <w:p w14:paraId="7C33E2CF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6D912159" w14:textId="04A11599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dobivaju nastavni listić (</w:t>
            </w:r>
            <w:r w:rsidR="00CF6DBD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CF6DBD">
              <w:rPr>
                <w:sz w:val="18"/>
                <w:szCs w:val="18"/>
              </w:rPr>
              <w:t>74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). Kad su gotovi s rješavanjem listića, zajedno provjeravamo rješenja. </w:t>
            </w:r>
          </w:p>
          <w:p w14:paraId="73B940CD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24F7E0DA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5479BFB8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5DBCDC58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učenik bira svoga para. Jedan iz para piše drugomu broj do 20 po leđima, a drugi pogađa o kojemu je broju riječ. Kasnije zamijene mjesta. </w:t>
            </w:r>
          </w:p>
          <w:p w14:paraId="315E0864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</w:p>
          <w:p w14:paraId="7F74B7CB" w14:textId="77777777" w:rsidR="00430322" w:rsidRPr="004F69F8" w:rsidRDefault="00430322" w:rsidP="00F56C0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BBBF44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34977301" w14:textId="2E1D26BB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3123C914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44E5C454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3DA9AFF8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31D094B0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9E4E461" w14:textId="2F63A2D6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D1A18CE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demonstracija</w:t>
            </w:r>
          </w:p>
          <w:p w14:paraId="7D36802F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EE073C0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3C55D25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59350D2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7C84A08" w14:textId="77777777" w:rsidR="003E54FF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F907636" w14:textId="088314F9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413BB13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3FCB05B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0064E7A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CFD79BB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333EBDA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F9F20F1" w14:textId="77777777" w:rsidR="003E54FF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  <w:p w14:paraId="09EBD9D9" w14:textId="46BFC02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8111088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1B3FBD0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0D01C32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AD6AEDC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8FF3911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23D007E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4948A7E8" w14:textId="77777777" w:rsidR="00430322" w:rsidRPr="0074073B" w:rsidRDefault="00430322" w:rsidP="00F56C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35E49B9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33EFAE6" w14:textId="77777777" w:rsidR="00430322" w:rsidRPr="00166630" w:rsidRDefault="00430322" w:rsidP="00F56C0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22C2857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631462D3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02034F6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E9C81F5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25325D83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83A2556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9B7174F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005D49D" w14:textId="77777777" w:rsidR="00430322" w:rsidRPr="00166630" w:rsidRDefault="00430322" w:rsidP="00F56C0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0ABA7D9B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F714C5F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88BA0AB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F9F96E4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86C6957" w14:textId="77777777" w:rsidR="00430322" w:rsidRDefault="00430322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2121781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3B1C9518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2907C7B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(A.1.1.)</w:t>
            </w:r>
          </w:p>
          <w:p w14:paraId="0C044E75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C4294D4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415456F1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B9831CB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8BB1534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3C2971A3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CF95CE6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56D9F80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798CB0F6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56DC7CD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7F96D5AA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588FE4ED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34E2FD7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098E197C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2B745D60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(A.1.1., A.1.4.)</w:t>
            </w:r>
          </w:p>
          <w:p w14:paraId="2A2EEF9D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5AB154D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F5D1ECF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6273E45B" w14:textId="77777777" w:rsidR="00430322" w:rsidRDefault="00430322" w:rsidP="00F56C0B">
            <w:pPr>
              <w:rPr>
                <w:sz w:val="18"/>
                <w:szCs w:val="18"/>
              </w:rPr>
            </w:pPr>
          </w:p>
          <w:p w14:paraId="130C6C53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</w:tc>
      </w:tr>
      <w:tr w:rsidR="00430322" w:rsidRPr="00C208B7" w14:paraId="03E7885A" w14:textId="77777777" w:rsidTr="00F56C0B">
        <w:tc>
          <w:tcPr>
            <w:tcW w:w="6516" w:type="dxa"/>
            <w:gridSpan w:val="4"/>
          </w:tcPr>
          <w:p w14:paraId="647F4371" w14:textId="77777777" w:rsidR="00430322" w:rsidRDefault="00430322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014B2A4F" w14:textId="77777777" w:rsidR="00430322" w:rsidRDefault="00430322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3BA2CD86" w14:textId="77777777" w:rsidR="00430322" w:rsidRDefault="00430322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DO 20 </w:t>
            </w:r>
          </w:p>
          <w:p w14:paraId="6FB369B1" w14:textId="77777777" w:rsidR="00430322" w:rsidRPr="00C208B7" w:rsidRDefault="00430322" w:rsidP="00F56C0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0EA92B3" w14:textId="77777777" w:rsidR="00430322" w:rsidRDefault="00430322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20AD057" w14:textId="77777777" w:rsidR="00430322" w:rsidRPr="00C208B7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Nacrtati brojevnu crtu i napisati sve brojeve do 20 brojkom i brojevnom riječju. </w:t>
            </w:r>
          </w:p>
        </w:tc>
      </w:tr>
      <w:tr w:rsidR="00430322" w:rsidRPr="00C208B7" w14:paraId="5194C2E0" w14:textId="77777777" w:rsidTr="00F56C0B">
        <w:tc>
          <w:tcPr>
            <w:tcW w:w="9062" w:type="dxa"/>
            <w:gridSpan w:val="6"/>
          </w:tcPr>
          <w:p w14:paraId="6466AA01" w14:textId="77777777" w:rsidR="00430322" w:rsidRPr="00C208B7" w:rsidRDefault="00430322" w:rsidP="00F56C0B">
            <w:pPr>
              <w:jc w:val="center"/>
              <w:rPr>
                <w:sz w:val="18"/>
                <w:szCs w:val="18"/>
              </w:rPr>
            </w:pPr>
            <w:r w:rsidRPr="00E45B07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E45B07">
              <w:rPr>
                <w:sz w:val="18"/>
                <w:szCs w:val="18"/>
              </w:rPr>
              <w:t>potrebama</w:t>
            </w:r>
          </w:p>
        </w:tc>
      </w:tr>
      <w:tr w:rsidR="00430322" w:rsidRPr="00C208B7" w14:paraId="1111597A" w14:textId="77777777" w:rsidTr="00F56C0B">
        <w:tc>
          <w:tcPr>
            <w:tcW w:w="4531" w:type="dxa"/>
            <w:gridSpan w:val="2"/>
          </w:tcPr>
          <w:p w14:paraId="5304F566" w14:textId="77777777" w:rsidR="00430322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556EF3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>u</w:t>
            </w:r>
            <w:r w:rsidRPr="00556EF3">
              <w:rPr>
                <w:sz w:val="18"/>
                <w:szCs w:val="18"/>
              </w:rPr>
              <w:t xml:space="preserve"> s usporenim </w:t>
            </w:r>
            <w:r>
              <w:rPr>
                <w:sz w:val="18"/>
                <w:szCs w:val="18"/>
              </w:rPr>
              <w:t>matematičko-</w:t>
            </w:r>
          </w:p>
          <w:p w14:paraId="004724B9" w14:textId="77777777" w:rsidR="00430322" w:rsidRPr="00C208B7" w:rsidRDefault="00430322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556EF3">
              <w:rPr>
                <w:sz w:val="18"/>
                <w:szCs w:val="18"/>
              </w:rPr>
              <w:t xml:space="preserve">razvojem pružiti primjerenu individualnu podršku u rješavanju zadataka </w:t>
            </w:r>
            <w:r>
              <w:rPr>
                <w:sz w:val="18"/>
                <w:szCs w:val="18"/>
              </w:rPr>
              <w:t xml:space="preserve">i omogućiti mu koristiti se brojevnom crtom. </w:t>
            </w:r>
          </w:p>
        </w:tc>
        <w:tc>
          <w:tcPr>
            <w:tcW w:w="4531" w:type="dxa"/>
            <w:gridSpan w:val="4"/>
          </w:tcPr>
          <w:p w14:paraId="44587871" w14:textId="77777777" w:rsidR="00430322" w:rsidRPr="00C208B7" w:rsidRDefault="00430322" w:rsidP="00F56C0B">
            <w:pPr>
              <w:rPr>
                <w:sz w:val="18"/>
                <w:szCs w:val="18"/>
              </w:rPr>
            </w:pPr>
            <w:r w:rsidRPr="00E71AE5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istražiti koji sve brojevi do 20 imaju slovo T. </w:t>
            </w:r>
          </w:p>
        </w:tc>
      </w:tr>
    </w:tbl>
    <w:p w14:paraId="37EB4C49" w14:textId="366A813E" w:rsidR="007C3660" w:rsidRDefault="007C3660"/>
    <w:p w14:paraId="782460DA" w14:textId="453B62B9" w:rsidR="00C81EA3" w:rsidRPr="00C81EA3" w:rsidRDefault="00C81EA3" w:rsidP="00C81EA3">
      <w:pPr>
        <w:tabs>
          <w:tab w:val="left" w:pos="3670"/>
        </w:tabs>
      </w:pP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883B43"/>
    <w:multiLevelType w:val="hybridMultilevel"/>
    <w:tmpl w:val="D57468FA"/>
    <w:lvl w:ilvl="0" w:tplc="3AB49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186C"/>
    <w:rsid w:val="00007378"/>
    <w:rsid w:val="00022955"/>
    <w:rsid w:val="00023F7F"/>
    <w:rsid w:val="00027098"/>
    <w:rsid w:val="00027C0C"/>
    <w:rsid w:val="0003289E"/>
    <w:rsid w:val="0003764A"/>
    <w:rsid w:val="00041DDA"/>
    <w:rsid w:val="00042301"/>
    <w:rsid w:val="00051A09"/>
    <w:rsid w:val="000569F2"/>
    <w:rsid w:val="00061638"/>
    <w:rsid w:val="0007330C"/>
    <w:rsid w:val="00074C46"/>
    <w:rsid w:val="00077045"/>
    <w:rsid w:val="00083D6C"/>
    <w:rsid w:val="000A0608"/>
    <w:rsid w:val="000A6679"/>
    <w:rsid w:val="000B0079"/>
    <w:rsid w:val="000B7F6B"/>
    <w:rsid w:val="000C2293"/>
    <w:rsid w:val="000C4FBC"/>
    <w:rsid w:val="000C6D5F"/>
    <w:rsid w:val="000D1601"/>
    <w:rsid w:val="000D4CD0"/>
    <w:rsid w:val="000E4ED6"/>
    <w:rsid w:val="00102086"/>
    <w:rsid w:val="0011191E"/>
    <w:rsid w:val="00111F45"/>
    <w:rsid w:val="0011290A"/>
    <w:rsid w:val="001146FD"/>
    <w:rsid w:val="001161F2"/>
    <w:rsid w:val="00132419"/>
    <w:rsid w:val="001364E5"/>
    <w:rsid w:val="00136F40"/>
    <w:rsid w:val="00144814"/>
    <w:rsid w:val="0014729A"/>
    <w:rsid w:val="0015051E"/>
    <w:rsid w:val="0016618F"/>
    <w:rsid w:val="0016706F"/>
    <w:rsid w:val="00192100"/>
    <w:rsid w:val="001C1099"/>
    <w:rsid w:val="001C1692"/>
    <w:rsid w:val="001F6E06"/>
    <w:rsid w:val="00204217"/>
    <w:rsid w:val="00205C8A"/>
    <w:rsid w:val="00212356"/>
    <w:rsid w:val="00216F60"/>
    <w:rsid w:val="00220E69"/>
    <w:rsid w:val="00260F61"/>
    <w:rsid w:val="002616E7"/>
    <w:rsid w:val="0026602E"/>
    <w:rsid w:val="00271A00"/>
    <w:rsid w:val="00283853"/>
    <w:rsid w:val="0028398A"/>
    <w:rsid w:val="002849E2"/>
    <w:rsid w:val="00296A71"/>
    <w:rsid w:val="002C52F2"/>
    <w:rsid w:val="002D2AFE"/>
    <w:rsid w:val="002D37EC"/>
    <w:rsid w:val="002E4237"/>
    <w:rsid w:val="002E50F5"/>
    <w:rsid w:val="00302DCC"/>
    <w:rsid w:val="003131CB"/>
    <w:rsid w:val="00316646"/>
    <w:rsid w:val="0032030D"/>
    <w:rsid w:val="003460A2"/>
    <w:rsid w:val="0035328C"/>
    <w:rsid w:val="00353ADF"/>
    <w:rsid w:val="00356925"/>
    <w:rsid w:val="003616A6"/>
    <w:rsid w:val="00362E40"/>
    <w:rsid w:val="0037569C"/>
    <w:rsid w:val="00383955"/>
    <w:rsid w:val="003870E8"/>
    <w:rsid w:val="003D0C20"/>
    <w:rsid w:val="003D4828"/>
    <w:rsid w:val="003E3707"/>
    <w:rsid w:val="003E54FF"/>
    <w:rsid w:val="00413714"/>
    <w:rsid w:val="004257B4"/>
    <w:rsid w:val="00430322"/>
    <w:rsid w:val="00430601"/>
    <w:rsid w:val="00435608"/>
    <w:rsid w:val="00437983"/>
    <w:rsid w:val="00442617"/>
    <w:rsid w:val="00451721"/>
    <w:rsid w:val="0045290C"/>
    <w:rsid w:val="00456CBC"/>
    <w:rsid w:val="00471AE3"/>
    <w:rsid w:val="00473A2E"/>
    <w:rsid w:val="004777FA"/>
    <w:rsid w:val="00483BDE"/>
    <w:rsid w:val="00495307"/>
    <w:rsid w:val="00497B0E"/>
    <w:rsid w:val="004A0A5A"/>
    <w:rsid w:val="004A4788"/>
    <w:rsid w:val="004B3F1B"/>
    <w:rsid w:val="004C7FAE"/>
    <w:rsid w:val="004D2402"/>
    <w:rsid w:val="004E257D"/>
    <w:rsid w:val="004E31AE"/>
    <w:rsid w:val="004E4E6F"/>
    <w:rsid w:val="004F23BF"/>
    <w:rsid w:val="004F69F8"/>
    <w:rsid w:val="004F702A"/>
    <w:rsid w:val="00500AD1"/>
    <w:rsid w:val="00512D68"/>
    <w:rsid w:val="005331B1"/>
    <w:rsid w:val="00552305"/>
    <w:rsid w:val="00556EF3"/>
    <w:rsid w:val="00561CEE"/>
    <w:rsid w:val="00574400"/>
    <w:rsid w:val="005807DD"/>
    <w:rsid w:val="00584360"/>
    <w:rsid w:val="005846B5"/>
    <w:rsid w:val="005A305C"/>
    <w:rsid w:val="005A5E86"/>
    <w:rsid w:val="005C0150"/>
    <w:rsid w:val="005C5FAA"/>
    <w:rsid w:val="005D392C"/>
    <w:rsid w:val="005D3A1B"/>
    <w:rsid w:val="005D64FD"/>
    <w:rsid w:val="005D78AD"/>
    <w:rsid w:val="005E2856"/>
    <w:rsid w:val="005E4E58"/>
    <w:rsid w:val="005F365D"/>
    <w:rsid w:val="00610315"/>
    <w:rsid w:val="00654C14"/>
    <w:rsid w:val="006736FD"/>
    <w:rsid w:val="0068244D"/>
    <w:rsid w:val="00692124"/>
    <w:rsid w:val="00692B36"/>
    <w:rsid w:val="00694480"/>
    <w:rsid w:val="00696C2C"/>
    <w:rsid w:val="006A26A3"/>
    <w:rsid w:val="006A46BB"/>
    <w:rsid w:val="006B424C"/>
    <w:rsid w:val="006C16EE"/>
    <w:rsid w:val="006C3FCA"/>
    <w:rsid w:val="006C74DA"/>
    <w:rsid w:val="006F3E42"/>
    <w:rsid w:val="006F52B2"/>
    <w:rsid w:val="00700E3C"/>
    <w:rsid w:val="00710C0F"/>
    <w:rsid w:val="0073375B"/>
    <w:rsid w:val="00734B94"/>
    <w:rsid w:val="00735797"/>
    <w:rsid w:val="0074073B"/>
    <w:rsid w:val="00740DD7"/>
    <w:rsid w:val="007521A2"/>
    <w:rsid w:val="00752C48"/>
    <w:rsid w:val="00771912"/>
    <w:rsid w:val="007907A6"/>
    <w:rsid w:val="007914B6"/>
    <w:rsid w:val="00796AD1"/>
    <w:rsid w:val="007B7FEF"/>
    <w:rsid w:val="007C1313"/>
    <w:rsid w:val="007C3660"/>
    <w:rsid w:val="007C3F93"/>
    <w:rsid w:val="007C4337"/>
    <w:rsid w:val="007C4EA6"/>
    <w:rsid w:val="007E153A"/>
    <w:rsid w:val="007F424A"/>
    <w:rsid w:val="008021AB"/>
    <w:rsid w:val="008026AF"/>
    <w:rsid w:val="00802CC5"/>
    <w:rsid w:val="008233CD"/>
    <w:rsid w:val="00833AE7"/>
    <w:rsid w:val="00857F13"/>
    <w:rsid w:val="00864E47"/>
    <w:rsid w:val="00876E48"/>
    <w:rsid w:val="008770ED"/>
    <w:rsid w:val="00883B5D"/>
    <w:rsid w:val="00886959"/>
    <w:rsid w:val="008958F3"/>
    <w:rsid w:val="008A0B61"/>
    <w:rsid w:val="008A4E1C"/>
    <w:rsid w:val="008A59D6"/>
    <w:rsid w:val="008D0A06"/>
    <w:rsid w:val="008D16CF"/>
    <w:rsid w:val="008D266D"/>
    <w:rsid w:val="008D5B97"/>
    <w:rsid w:val="008D7426"/>
    <w:rsid w:val="008F5B7B"/>
    <w:rsid w:val="00923EB2"/>
    <w:rsid w:val="00931DEE"/>
    <w:rsid w:val="009468B0"/>
    <w:rsid w:val="009519AE"/>
    <w:rsid w:val="00961723"/>
    <w:rsid w:val="00973552"/>
    <w:rsid w:val="00977A46"/>
    <w:rsid w:val="009811F0"/>
    <w:rsid w:val="00985277"/>
    <w:rsid w:val="00990B6D"/>
    <w:rsid w:val="009A021B"/>
    <w:rsid w:val="009A161B"/>
    <w:rsid w:val="009C05F6"/>
    <w:rsid w:val="009C6282"/>
    <w:rsid w:val="009E0CDC"/>
    <w:rsid w:val="009E55F5"/>
    <w:rsid w:val="009F6BC7"/>
    <w:rsid w:val="00A00103"/>
    <w:rsid w:val="00A00ACE"/>
    <w:rsid w:val="00A03936"/>
    <w:rsid w:val="00A06729"/>
    <w:rsid w:val="00A154EC"/>
    <w:rsid w:val="00A1744E"/>
    <w:rsid w:val="00A17AB7"/>
    <w:rsid w:val="00A36D24"/>
    <w:rsid w:val="00A55396"/>
    <w:rsid w:val="00A57156"/>
    <w:rsid w:val="00A70B9E"/>
    <w:rsid w:val="00A7135F"/>
    <w:rsid w:val="00A83436"/>
    <w:rsid w:val="00A837A4"/>
    <w:rsid w:val="00A84E6B"/>
    <w:rsid w:val="00A92301"/>
    <w:rsid w:val="00A9578D"/>
    <w:rsid w:val="00AA7104"/>
    <w:rsid w:val="00AB312D"/>
    <w:rsid w:val="00AB6554"/>
    <w:rsid w:val="00AC5ABC"/>
    <w:rsid w:val="00AD2F8B"/>
    <w:rsid w:val="00AD4D1C"/>
    <w:rsid w:val="00AF1A60"/>
    <w:rsid w:val="00AF6EE5"/>
    <w:rsid w:val="00B11011"/>
    <w:rsid w:val="00B129AA"/>
    <w:rsid w:val="00B20441"/>
    <w:rsid w:val="00B22C42"/>
    <w:rsid w:val="00B23A4F"/>
    <w:rsid w:val="00B37164"/>
    <w:rsid w:val="00B437EC"/>
    <w:rsid w:val="00B505D8"/>
    <w:rsid w:val="00B63C09"/>
    <w:rsid w:val="00B6656E"/>
    <w:rsid w:val="00B70DBE"/>
    <w:rsid w:val="00B72F60"/>
    <w:rsid w:val="00B91FFD"/>
    <w:rsid w:val="00B97496"/>
    <w:rsid w:val="00B97790"/>
    <w:rsid w:val="00BA4DDB"/>
    <w:rsid w:val="00BB4C49"/>
    <w:rsid w:val="00BC3B85"/>
    <w:rsid w:val="00BC5BDE"/>
    <w:rsid w:val="00BF2BAA"/>
    <w:rsid w:val="00BF6D5A"/>
    <w:rsid w:val="00C0038C"/>
    <w:rsid w:val="00C07673"/>
    <w:rsid w:val="00C208B7"/>
    <w:rsid w:val="00C23643"/>
    <w:rsid w:val="00C23F96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A5999"/>
    <w:rsid w:val="00CD2C42"/>
    <w:rsid w:val="00CD3F93"/>
    <w:rsid w:val="00CF0497"/>
    <w:rsid w:val="00CF51E1"/>
    <w:rsid w:val="00CF6DBD"/>
    <w:rsid w:val="00D0352F"/>
    <w:rsid w:val="00D05D13"/>
    <w:rsid w:val="00D36568"/>
    <w:rsid w:val="00D40618"/>
    <w:rsid w:val="00D42C88"/>
    <w:rsid w:val="00D55233"/>
    <w:rsid w:val="00D67829"/>
    <w:rsid w:val="00D7151B"/>
    <w:rsid w:val="00D77122"/>
    <w:rsid w:val="00D913F6"/>
    <w:rsid w:val="00DB00DB"/>
    <w:rsid w:val="00DE0216"/>
    <w:rsid w:val="00DE3D18"/>
    <w:rsid w:val="00DF74CB"/>
    <w:rsid w:val="00E00808"/>
    <w:rsid w:val="00E01164"/>
    <w:rsid w:val="00E41720"/>
    <w:rsid w:val="00E41E67"/>
    <w:rsid w:val="00E423D8"/>
    <w:rsid w:val="00E43550"/>
    <w:rsid w:val="00E45B07"/>
    <w:rsid w:val="00E56196"/>
    <w:rsid w:val="00E70E1F"/>
    <w:rsid w:val="00E71AE5"/>
    <w:rsid w:val="00E933BF"/>
    <w:rsid w:val="00EA1351"/>
    <w:rsid w:val="00EB1992"/>
    <w:rsid w:val="00EC39F5"/>
    <w:rsid w:val="00EC66BE"/>
    <w:rsid w:val="00ED7779"/>
    <w:rsid w:val="00EF31ED"/>
    <w:rsid w:val="00EF3A5F"/>
    <w:rsid w:val="00EF6785"/>
    <w:rsid w:val="00EF6E2A"/>
    <w:rsid w:val="00EF7ABA"/>
    <w:rsid w:val="00F00EA5"/>
    <w:rsid w:val="00F014E0"/>
    <w:rsid w:val="00F1115F"/>
    <w:rsid w:val="00F112E3"/>
    <w:rsid w:val="00F3230A"/>
    <w:rsid w:val="00F32DE6"/>
    <w:rsid w:val="00F37525"/>
    <w:rsid w:val="00F41726"/>
    <w:rsid w:val="00F84135"/>
    <w:rsid w:val="00F9265A"/>
    <w:rsid w:val="00FA1908"/>
    <w:rsid w:val="00FA30E0"/>
    <w:rsid w:val="00FA4CA1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DFE7B397-6000-47B1-A38E-085D0790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37</cp:revision>
  <dcterms:created xsi:type="dcterms:W3CDTF">2019-04-10T11:35:00Z</dcterms:created>
  <dcterms:modified xsi:type="dcterms:W3CDTF">2019-04-22T09:41:00Z</dcterms:modified>
</cp:coreProperties>
</file>